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6D4F" w:rsidRDefault="001E54F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ZLECENIE USŁUGI DYSTRYBUCJ</w:t>
      </w:r>
      <w:r w:rsidR="00AD4ECB">
        <w:rPr>
          <w:rFonts w:ascii="Calibri" w:hAnsi="Calibri" w:cs="Arial"/>
          <w:b/>
          <w:sz w:val="24"/>
          <w:szCs w:val="24"/>
        </w:rPr>
        <w:t>I</w:t>
      </w:r>
      <w:r w:rsidR="00AB1411">
        <w:rPr>
          <w:rFonts w:ascii="Calibri" w:hAnsi="Calibri" w:cs="Arial"/>
          <w:b/>
          <w:sz w:val="24"/>
          <w:szCs w:val="24"/>
        </w:rPr>
        <w:t xml:space="preserve"> BEZADRESOWEJ </w:t>
      </w:r>
    </w:p>
    <w:p w:rsidR="00486D4F" w:rsidRDefault="00486D4F">
      <w:pPr>
        <w:jc w:val="center"/>
        <w:rPr>
          <w:rFonts w:ascii="Calibri" w:hAnsi="Calibri" w:cs="Arial"/>
          <w:b/>
          <w:sz w:val="22"/>
          <w:szCs w:val="22"/>
        </w:rPr>
      </w:pPr>
    </w:p>
    <w:p w:rsidR="00486D4F" w:rsidRDefault="00486D4F">
      <w:pPr>
        <w:rPr>
          <w:rFonts w:ascii="Arial" w:hAnsi="Arial" w:cs="Arial"/>
          <w:sz w:val="12"/>
          <w:szCs w:val="12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3405"/>
        <w:gridCol w:w="3408"/>
        <w:gridCol w:w="3644"/>
      </w:tblGrid>
      <w:tr w:rsidR="00486D4F" w:rsidTr="002E3093">
        <w:trPr>
          <w:trHeight w:val="22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486D4F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Dane Zleceniodawcy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</w:pPr>
            <w:r>
              <w:rPr>
                <w:rFonts w:ascii="Calibri" w:hAnsi="Calibri" w:cs="Arial"/>
                <w:b/>
              </w:rPr>
              <w:t>Dane Zleceniobiorcy</w:t>
            </w:r>
          </w:p>
        </w:tc>
      </w:tr>
      <w:tr w:rsidR="00486D4F" w:rsidRPr="00863765" w:rsidTr="00A35824">
        <w:trPr>
          <w:trHeight w:val="39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Nazwa Firmy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AB1411" w:rsidRDefault="00486D4F" w:rsidP="00AB1411">
            <w:pPr>
              <w:pStyle w:val="NormalnyWeb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096420" w:rsidRDefault="007028EF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POST-SERWIS</w:t>
            </w:r>
            <w:r w:rsidR="001E54F5">
              <w:rPr>
                <w:rFonts w:ascii="Calibri" w:hAnsi="Calibri" w:cs="Arial"/>
                <w:sz w:val="24"/>
                <w:szCs w:val="24"/>
                <w:lang w:val="en-US"/>
              </w:rPr>
              <w:t xml:space="preserve"> Sp. z o. o.</w:t>
            </w:r>
          </w:p>
        </w:tc>
      </w:tr>
      <w:tr w:rsidR="00486D4F" w:rsidTr="00A35824">
        <w:trPr>
          <w:trHeight w:val="41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Adres siedziby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AB1411" w:rsidRDefault="00486D4F" w:rsidP="000A10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AD4ECB">
            <w:pPr>
              <w:jc w:val="center"/>
            </w:pPr>
            <w:r>
              <w:rPr>
                <w:rFonts w:ascii="Calibri" w:hAnsi="Calibri" w:cs="Arial"/>
                <w:sz w:val="24"/>
                <w:szCs w:val="24"/>
              </w:rPr>
              <w:t>Wiosny Ludów 91</w:t>
            </w:r>
          </w:p>
        </w:tc>
      </w:tr>
      <w:tr w:rsidR="00486D4F" w:rsidTr="00A35824">
        <w:trPr>
          <w:trHeight w:val="41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Miasto / Kod pocztowy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AB1411" w:rsidRDefault="00486D4F" w:rsidP="000A10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1E54F5">
            <w:pPr>
              <w:jc w:val="center"/>
            </w:pPr>
            <w:r>
              <w:rPr>
                <w:rFonts w:ascii="Calibri" w:hAnsi="Calibri" w:cs="Arial"/>
                <w:sz w:val="24"/>
                <w:szCs w:val="24"/>
              </w:rPr>
              <w:t>Katowice, 40-</w:t>
            </w:r>
            <w:r w:rsidR="00AD4ECB">
              <w:rPr>
                <w:rFonts w:ascii="Calibri" w:hAnsi="Calibri" w:cs="Arial"/>
                <w:sz w:val="24"/>
                <w:szCs w:val="24"/>
              </w:rPr>
              <w:t>373</w:t>
            </w:r>
          </w:p>
        </w:tc>
      </w:tr>
      <w:tr w:rsidR="00486D4F" w:rsidTr="00A35824">
        <w:trPr>
          <w:trHeight w:val="4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NIP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AB1411" w:rsidRDefault="00486D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7028EF">
            <w:pPr>
              <w:jc w:val="center"/>
            </w:pPr>
            <w:r>
              <w:rPr>
                <w:rFonts w:ascii="Calibri" w:hAnsi="Calibri" w:cs="Arial"/>
                <w:sz w:val="24"/>
                <w:szCs w:val="24"/>
              </w:rPr>
              <w:t>5482670031</w:t>
            </w:r>
          </w:p>
        </w:tc>
      </w:tr>
      <w:tr w:rsidR="00486D4F" w:rsidTr="00A35824">
        <w:trPr>
          <w:trHeight w:val="422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Osoba kontaktowa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AB1411" w:rsidRDefault="00486D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486D4F">
            <w:pPr>
              <w:jc w:val="center"/>
            </w:pPr>
          </w:p>
        </w:tc>
      </w:tr>
      <w:tr w:rsidR="00486D4F" w:rsidTr="00A35824">
        <w:trPr>
          <w:trHeight w:val="41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Telefon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AB1411" w:rsidRDefault="00486D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486D4F">
            <w:pPr>
              <w:jc w:val="center"/>
            </w:pPr>
          </w:p>
        </w:tc>
      </w:tr>
      <w:tr w:rsidR="00486D4F" w:rsidTr="00A35824">
        <w:trPr>
          <w:trHeight w:val="41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AB1411" w:rsidRDefault="00486D4F" w:rsidP="00A951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Default="00AD4ECB">
            <w:pPr>
              <w:jc w:val="center"/>
            </w:pPr>
            <w:r>
              <w:t>biuro@btl-complex.pl</w:t>
            </w:r>
          </w:p>
        </w:tc>
      </w:tr>
      <w:tr w:rsidR="00486D4F" w:rsidTr="002E3093">
        <w:trPr>
          <w:trHeight w:val="547"/>
        </w:trPr>
        <w:tc>
          <w:tcPr>
            <w:tcW w:w="6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86D4F" w:rsidRDefault="00486D4F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86D4F" w:rsidRDefault="00486D4F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486D4F" w:rsidRDefault="00486D4F">
      <w:pPr>
        <w:rPr>
          <w:rFonts w:ascii="Arial" w:hAnsi="Arial" w:cs="Arial"/>
          <w:sz w:val="12"/>
          <w:szCs w:val="12"/>
        </w:rPr>
      </w:pPr>
    </w:p>
    <w:p w:rsidR="00486D4F" w:rsidRDefault="001E54F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Zlecenie należy przesłać w terminie na 10 dni roboczych przed rozpoczęciem dystrybucji materiałów reklamowych. </w:t>
      </w:r>
    </w:p>
    <w:p w:rsidR="00486D4F" w:rsidRDefault="00486D4F">
      <w:pPr>
        <w:rPr>
          <w:rFonts w:ascii="Calibri" w:hAnsi="Calibri" w:cs="Arial"/>
        </w:rPr>
      </w:pPr>
    </w:p>
    <w:p w:rsidR="00486D4F" w:rsidRDefault="001E54F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4"/>
          <w:szCs w:val="24"/>
        </w:rPr>
        <w:t xml:space="preserve">ZAŁOŻENIA ZLECENIA  </w:t>
      </w:r>
    </w:p>
    <w:p w:rsidR="00486D4F" w:rsidRDefault="00486D4F">
      <w:pPr>
        <w:jc w:val="both"/>
        <w:rPr>
          <w:rFonts w:ascii="Calibri" w:hAnsi="Calibri" w:cs="Arial"/>
          <w:b/>
        </w:rPr>
      </w:pPr>
    </w:p>
    <w:p w:rsidR="00486D4F" w:rsidRDefault="001E54F5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Zleceniodawca zleca Zleceniobiorcy usługę DYSTRYBUCJA BEZADRESOWA materiałów reklamowych zgodnie z następującymi założeniami: </w:t>
      </w:r>
    </w:p>
    <w:p w:rsidR="00486D4F" w:rsidRDefault="001E54F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</w:p>
    <w:tbl>
      <w:tblPr>
        <w:tblW w:w="10427" w:type="dxa"/>
        <w:tblLayout w:type="fixed"/>
        <w:tblLook w:val="0000" w:firstRow="0" w:lastRow="0" w:firstColumn="0" w:lastColumn="0" w:noHBand="0" w:noVBand="0"/>
      </w:tblPr>
      <w:tblGrid>
        <w:gridCol w:w="2579"/>
        <w:gridCol w:w="7848"/>
      </w:tblGrid>
      <w:tr w:rsidR="00486D4F" w:rsidTr="002E3093">
        <w:trPr>
          <w:trHeight w:hRule="exact" w:val="577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Data wystawienia zlecenia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86D4F" w:rsidRDefault="00486D4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86D4F" w:rsidTr="002E3093">
        <w:trPr>
          <w:trHeight w:hRule="exact" w:val="69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Forma kolportażu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0A100C" w:rsidRDefault="001E54F5" w:rsidP="00AB141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Dystrybucja </w:t>
            </w:r>
            <w:r w:rsidR="00AB1411">
              <w:rPr>
                <w:rFonts w:ascii="Calibri" w:hAnsi="Calibri" w:cs="Arial"/>
                <w:sz w:val="24"/>
                <w:szCs w:val="24"/>
              </w:rPr>
              <w:t>BEZADRESOWA</w:t>
            </w:r>
            <w:r w:rsidR="00AD4ECB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486D4F" w:rsidTr="002E3093">
        <w:trPr>
          <w:trHeight w:hRule="exact" w:val="69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Termin realizacji zlecenia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0A100C" w:rsidRDefault="00486D4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86D4F" w:rsidTr="002E3093">
        <w:trPr>
          <w:trHeight w:hRule="exact" w:val="70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Obszar dystrybucji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411" w:rsidRPr="000A100C" w:rsidRDefault="00AB1411" w:rsidP="006923F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86D4F" w:rsidTr="002E3093">
        <w:trPr>
          <w:trHeight w:hRule="exact" w:val="87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Termin dostawy/odbioru materiałów reklamowych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0A100C" w:rsidRDefault="00486D4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86D4F" w:rsidTr="002E3093">
        <w:trPr>
          <w:trHeight w:hRule="exact" w:val="87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Miejsce dostawy materiałów reklamowych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0A100C" w:rsidRDefault="00015089" w:rsidP="000A100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Wiosny Ludów 91, Katowice</w:t>
            </w:r>
          </w:p>
        </w:tc>
      </w:tr>
      <w:tr w:rsidR="00486D4F" w:rsidTr="002E3093">
        <w:trPr>
          <w:trHeight w:hRule="exact" w:val="57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Cena za sztukę [zł]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20" w:rsidRDefault="00096420" w:rsidP="000964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86D4F" w:rsidTr="002E3093">
        <w:trPr>
          <w:trHeight w:hRule="exact" w:val="69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Łączna ilość nakładu [szt.]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0A100C" w:rsidRDefault="00486D4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86D4F" w:rsidTr="002E3093">
        <w:trPr>
          <w:trHeight w:hRule="exact" w:val="56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Forma płatności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4F" w:rsidRPr="000A100C" w:rsidRDefault="0009642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A100C">
              <w:rPr>
                <w:rFonts w:ascii="Calibri" w:hAnsi="Calibri" w:cs="Arial"/>
                <w:sz w:val="24"/>
                <w:szCs w:val="24"/>
              </w:rPr>
              <w:t>P</w:t>
            </w:r>
            <w:r w:rsidR="00AB1411">
              <w:rPr>
                <w:rFonts w:ascii="Calibri" w:hAnsi="Calibri" w:cs="Arial"/>
                <w:sz w:val="24"/>
                <w:szCs w:val="24"/>
              </w:rPr>
              <w:t>roforma</w:t>
            </w:r>
          </w:p>
        </w:tc>
      </w:tr>
      <w:tr w:rsidR="00486D4F" w:rsidTr="002E3093">
        <w:trPr>
          <w:trHeight w:hRule="exact" w:val="101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486D4F" w:rsidRDefault="001E54F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Uwagi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3F9" w:rsidRDefault="006923F9" w:rsidP="00F42F35">
            <w:pPr>
              <w:jc w:val="center"/>
              <w:rPr>
                <w:b/>
                <w:sz w:val="24"/>
                <w:szCs w:val="24"/>
              </w:rPr>
            </w:pPr>
          </w:p>
          <w:p w:rsidR="006923F9" w:rsidRPr="00A951E1" w:rsidRDefault="006923F9" w:rsidP="00A61C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A61C6A" w:rsidRDefault="00A61C6A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</w:p>
    <w:p w:rsidR="00486D4F" w:rsidRDefault="001E54F5">
      <w:pPr>
        <w:spacing w:before="100" w:after="100"/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„Wyrażam zgodę na przetwarzanie przez </w:t>
      </w:r>
      <w:r w:rsidR="007028EF">
        <w:rPr>
          <w:rFonts w:ascii="Calibri" w:hAnsi="Calibri" w:cs="Calibri"/>
          <w:sz w:val="22"/>
          <w:szCs w:val="22"/>
        </w:rPr>
        <w:t xml:space="preserve">POST-SERWIS </w:t>
      </w:r>
      <w:r>
        <w:rPr>
          <w:rFonts w:ascii="Calibri" w:hAnsi="Calibri" w:cs="Calibri"/>
          <w:sz w:val="22"/>
          <w:szCs w:val="22"/>
        </w:rPr>
        <w:t xml:space="preserve">Sp. z o.o. z siedzibą w Katowicach, ul. </w:t>
      </w:r>
      <w:r w:rsidR="00015089">
        <w:rPr>
          <w:rFonts w:ascii="Calibri" w:hAnsi="Calibri" w:cs="Calibri"/>
          <w:sz w:val="22"/>
          <w:szCs w:val="22"/>
        </w:rPr>
        <w:t>Wiosny Ludów 91, 40-373</w:t>
      </w:r>
      <w:r>
        <w:rPr>
          <w:rFonts w:ascii="Calibri" w:hAnsi="Calibri" w:cs="Calibri"/>
          <w:sz w:val="22"/>
          <w:szCs w:val="22"/>
        </w:rPr>
        <w:t xml:space="preserve"> Katowice , moich danych osobowych zawartych w formularzu zlecenia usługi wydruku/kolportażu materiałów reklamowych w celu i zakresie niezbędnym do realizacji tego zlecenia „</w:t>
      </w:r>
    </w:p>
    <w:p w:rsidR="00486D4F" w:rsidRDefault="00486D4F">
      <w:pPr>
        <w:pStyle w:val="NormalnyWeb1"/>
        <w:jc w:val="both"/>
      </w:pPr>
    </w:p>
    <w:p w:rsidR="00486D4F" w:rsidRDefault="001E54F5">
      <w:pPr>
        <w:pStyle w:val="NormalnyWeb1"/>
        <w:jc w:val="both"/>
      </w:pP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ab/>
      </w: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ab/>
      </w: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ab/>
      </w: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ab/>
      </w: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ab/>
      </w: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ab/>
      </w: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ab/>
        <w:t>……………………………………</w:t>
      </w:r>
    </w:p>
    <w:p w:rsidR="00486D4F" w:rsidRDefault="00486D4F">
      <w:pPr>
        <w:pStyle w:val="NormalnyWeb1"/>
        <w:jc w:val="both"/>
      </w:pPr>
    </w:p>
    <w:p w:rsidR="00486D4F" w:rsidRDefault="001E54F5">
      <w:pPr>
        <w:pStyle w:val="NormalnyWeb1"/>
        <w:jc w:val="both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rStyle w:val="Uwydatnienie"/>
          <w:rFonts w:ascii="Calibri" w:hAnsi="Calibri" w:cs="Calibri"/>
          <w:b/>
          <w:i w:val="0"/>
          <w:sz w:val="22"/>
          <w:szCs w:val="22"/>
        </w:rPr>
        <w:t>Klauzula informacyjna zgodna z RODO</w:t>
      </w:r>
    </w:p>
    <w:p w:rsidR="00486D4F" w:rsidRDefault="001E54F5">
      <w:pPr>
        <w:pStyle w:val="NormalnyWeb1"/>
        <w:jc w:val="both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>Informujemy, że:</w:t>
      </w:r>
    </w:p>
    <w:p w:rsidR="00486D4F" w:rsidRDefault="001E54F5">
      <w:pPr>
        <w:spacing w:before="100" w:after="100"/>
        <w:jc w:val="both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1. Administratorem danych wskazanych w zgodzie na przetwarzanie danych osobowych wyrażonej powyżej jest </w:t>
      </w:r>
      <w:bookmarkStart w:id="0" w:name="_GoBack"/>
      <w:r w:rsidR="007028EF">
        <w:rPr>
          <w:rFonts w:ascii="Calibri" w:hAnsi="Calibri" w:cs="Calibri"/>
          <w:sz w:val="22"/>
          <w:szCs w:val="22"/>
        </w:rPr>
        <w:t>POST-SERWIS</w:t>
      </w:r>
      <w:r>
        <w:rPr>
          <w:rFonts w:ascii="Calibri" w:hAnsi="Calibri" w:cs="Calibri"/>
          <w:sz w:val="22"/>
          <w:szCs w:val="22"/>
        </w:rPr>
        <w:t xml:space="preserve"> Sp. z o.o. </w:t>
      </w:r>
      <w:bookmarkEnd w:id="0"/>
      <w:r>
        <w:rPr>
          <w:rFonts w:ascii="Calibri" w:hAnsi="Calibri" w:cs="Calibri"/>
          <w:sz w:val="22"/>
          <w:szCs w:val="22"/>
        </w:rPr>
        <w:t xml:space="preserve">z siedzibą w Katowicach, ul. </w:t>
      </w:r>
      <w:r w:rsidR="00015089">
        <w:rPr>
          <w:rFonts w:ascii="Calibri" w:hAnsi="Calibri" w:cs="Calibri"/>
          <w:sz w:val="22"/>
          <w:szCs w:val="22"/>
        </w:rPr>
        <w:t>Wiosny Ludów 91, 40-373</w:t>
      </w:r>
      <w:r>
        <w:rPr>
          <w:rFonts w:ascii="Calibri" w:hAnsi="Calibri" w:cs="Calibri"/>
          <w:sz w:val="22"/>
          <w:szCs w:val="22"/>
        </w:rPr>
        <w:t xml:space="preserve"> Katowice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 tel.: 327609035 </w:t>
      </w:r>
      <w:r w:rsidRPr="00863765">
        <w:rPr>
          <w:rStyle w:val="Uwydatnienie"/>
          <w:rFonts w:ascii="Calibri" w:hAnsi="Calibri" w:cs="Calibri"/>
          <w:i w:val="0"/>
          <w:sz w:val="22"/>
          <w:szCs w:val="22"/>
          <w:highlight w:val="yellow"/>
        </w:rPr>
        <w:t>adres e-mail: biuro@btl-complex.pl</w:t>
      </w:r>
    </w:p>
    <w:p w:rsidR="00486D4F" w:rsidRDefault="001E54F5">
      <w:pPr>
        <w:spacing w:before="100" w:after="100"/>
        <w:jc w:val="both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2. Celem zbierania danych jest realizacja zlecenia /umowy </w:t>
      </w:r>
    </w:p>
    <w:p w:rsidR="00486D4F" w:rsidRDefault="001E54F5">
      <w:pPr>
        <w:spacing w:before="100" w:after="100"/>
        <w:jc w:val="both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</w:t>
      </w:r>
      <w:proofErr w:type="spellStart"/>
      <w:r>
        <w:rPr>
          <w:rStyle w:val="Uwydatnienie"/>
          <w:rFonts w:ascii="Calibri" w:hAnsi="Calibri" w:cs="Calibri"/>
          <w:i w:val="0"/>
          <w:sz w:val="22"/>
          <w:szCs w:val="22"/>
        </w:rPr>
        <w:t>tj</w:t>
      </w:r>
      <w:proofErr w:type="spellEnd"/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Prezesa Urzędu Ochrony Danych </w:t>
      </w:r>
    </w:p>
    <w:p w:rsidR="00486D4F" w:rsidRDefault="001E54F5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>4. Podanie danych jest dobrowolne, lecz niezbędne do wykonania zlecenia/umowy. W przypadku niepodania danych nie będzie możliwa realizacja zlecenia/umowy</w:t>
      </w:r>
    </w:p>
    <w:p w:rsidR="00486D4F" w:rsidRDefault="001E54F5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486D4F" w:rsidRDefault="001E54F5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>Dane udostępnione przez Panią/Pana nie będą podlegały profilowaniu.</w:t>
      </w:r>
    </w:p>
    <w:p w:rsidR="00486D4F" w:rsidRDefault="001E54F5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:rsidR="001E54F5" w:rsidRPr="00AD4ECB" w:rsidRDefault="001E54F5" w:rsidP="006923F9">
      <w:pPr>
        <w:spacing w:before="100" w:after="10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>Dane osobowe będą przechowywane bezterminowo</w:t>
      </w:r>
    </w:p>
    <w:sectPr w:rsidR="001E54F5" w:rsidRPr="00AD4ECB" w:rsidSect="00486D4F">
      <w:headerReference w:type="default" r:id="rId7"/>
      <w:footerReference w:type="default" r:id="rId8"/>
      <w:pgSz w:w="11906" w:h="16838"/>
      <w:pgMar w:top="1417" w:right="926" w:bottom="539" w:left="900" w:header="0" w:footer="0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09" w:rsidRDefault="00641C09">
      <w:r>
        <w:separator/>
      </w:r>
    </w:p>
  </w:endnote>
  <w:endnote w:type="continuationSeparator" w:id="0">
    <w:p w:rsidR="00641C09" w:rsidRDefault="006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ont290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4F" w:rsidRDefault="00486D4F">
    <w:pPr>
      <w:pStyle w:val="Stopka"/>
      <w:jc w:val="center"/>
    </w:pPr>
  </w:p>
  <w:p w:rsidR="00486D4F" w:rsidRDefault="00486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09" w:rsidRDefault="00641C09">
      <w:r>
        <w:separator/>
      </w:r>
    </w:p>
  </w:footnote>
  <w:footnote w:type="continuationSeparator" w:id="0">
    <w:p w:rsidR="00641C09" w:rsidRDefault="0064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4F" w:rsidRDefault="001E54F5">
    <w:pPr>
      <w:pStyle w:val="Nagwek"/>
      <w:ind w:left="-720"/>
      <w:jc w:val="both"/>
    </w:pPr>
    <w:r>
      <w:t xml:space="preserve"> </w:t>
    </w:r>
  </w:p>
  <w:p w:rsidR="00486D4F" w:rsidRDefault="00486D4F">
    <w:pPr>
      <w:pStyle w:val="Nagwek"/>
      <w:ind w:left="-720"/>
      <w:jc w:val="both"/>
    </w:pPr>
  </w:p>
  <w:p w:rsidR="00486D4F" w:rsidRDefault="00486D4F">
    <w:pPr>
      <w:pStyle w:val="Nagwek"/>
      <w:ind w:left="-720"/>
      <w:jc w:val="both"/>
    </w:pPr>
  </w:p>
  <w:p w:rsidR="00486D4F" w:rsidRDefault="00486D4F">
    <w:pPr>
      <w:pStyle w:val="Nagwek"/>
      <w:ind w:left="-720"/>
      <w:jc w:val="both"/>
    </w:pPr>
  </w:p>
  <w:p w:rsidR="00486D4F" w:rsidRDefault="00486D4F">
    <w:pPr>
      <w:pStyle w:val="Nagwek"/>
      <w:ind w:left="-720"/>
      <w:jc w:val="both"/>
    </w:pPr>
  </w:p>
  <w:p w:rsidR="00486D4F" w:rsidRDefault="00486D4F">
    <w:pPr>
      <w:pStyle w:val="Nagwek"/>
      <w:ind w:left="-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35824"/>
    <w:rsid w:val="00011C34"/>
    <w:rsid w:val="00015089"/>
    <w:rsid w:val="000557F4"/>
    <w:rsid w:val="00096420"/>
    <w:rsid w:val="000975B4"/>
    <w:rsid w:val="000A100C"/>
    <w:rsid w:val="00114C06"/>
    <w:rsid w:val="001C0B6D"/>
    <w:rsid w:val="001E54F5"/>
    <w:rsid w:val="001F0D32"/>
    <w:rsid w:val="0020250C"/>
    <w:rsid w:val="002E23F4"/>
    <w:rsid w:val="002E3093"/>
    <w:rsid w:val="002E4BA9"/>
    <w:rsid w:val="003171C0"/>
    <w:rsid w:val="0032286C"/>
    <w:rsid w:val="00325740"/>
    <w:rsid w:val="003A1DC4"/>
    <w:rsid w:val="003A5301"/>
    <w:rsid w:val="00442FAB"/>
    <w:rsid w:val="00486D4F"/>
    <w:rsid w:val="004E20AC"/>
    <w:rsid w:val="00533977"/>
    <w:rsid w:val="00602DF0"/>
    <w:rsid w:val="00641C09"/>
    <w:rsid w:val="006923F9"/>
    <w:rsid w:val="006B63C5"/>
    <w:rsid w:val="006D7A0A"/>
    <w:rsid w:val="007028EF"/>
    <w:rsid w:val="007539CE"/>
    <w:rsid w:val="0079199F"/>
    <w:rsid w:val="00860DE7"/>
    <w:rsid w:val="00863765"/>
    <w:rsid w:val="0086406D"/>
    <w:rsid w:val="00A35824"/>
    <w:rsid w:val="00A61C6A"/>
    <w:rsid w:val="00A951E1"/>
    <w:rsid w:val="00AA4B1E"/>
    <w:rsid w:val="00AB1411"/>
    <w:rsid w:val="00AB15F0"/>
    <w:rsid w:val="00AD4ECB"/>
    <w:rsid w:val="00C428A9"/>
    <w:rsid w:val="00E14B1C"/>
    <w:rsid w:val="00E86CC9"/>
    <w:rsid w:val="00EC37EA"/>
    <w:rsid w:val="00EC452A"/>
    <w:rsid w:val="00F2176D"/>
    <w:rsid w:val="00F42F35"/>
    <w:rsid w:val="00F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965E3FF-37CB-4BC9-8CFE-DF2FFC4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rsid w:val="00486D4F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86D4F"/>
  </w:style>
  <w:style w:type="character" w:customStyle="1" w:styleId="Nagwek1Znak">
    <w:name w:val="Nagłówek 1 Znak"/>
    <w:basedOn w:val="Domylnaczcionkaakapitu1"/>
    <w:rsid w:val="00486D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1"/>
    <w:rsid w:val="00486D4F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486D4F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1"/>
    <w:rsid w:val="00486D4F"/>
    <w:rPr>
      <w:color w:val="0000FF"/>
      <w:u w:val="single"/>
    </w:rPr>
  </w:style>
  <w:style w:type="character" w:styleId="Uwydatnienie">
    <w:name w:val="Emphasis"/>
    <w:basedOn w:val="Domylnaczcionkaakapitu1"/>
    <w:qFormat/>
    <w:rsid w:val="00486D4F"/>
    <w:rPr>
      <w:i/>
      <w:iCs/>
    </w:rPr>
  </w:style>
  <w:style w:type="paragraph" w:customStyle="1" w:styleId="Nagwek10">
    <w:name w:val="Nagłówek1"/>
    <w:basedOn w:val="Normalny"/>
    <w:next w:val="Tekstpodstawowy"/>
    <w:rsid w:val="00486D4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486D4F"/>
    <w:pPr>
      <w:spacing w:after="120"/>
    </w:pPr>
  </w:style>
  <w:style w:type="paragraph" w:styleId="Lista">
    <w:name w:val="List"/>
    <w:basedOn w:val="Tekstpodstawowy"/>
    <w:rsid w:val="00486D4F"/>
    <w:rPr>
      <w:rFonts w:cs="Lucida Sans"/>
    </w:rPr>
  </w:style>
  <w:style w:type="paragraph" w:customStyle="1" w:styleId="Podpis1">
    <w:name w:val="Podpis1"/>
    <w:basedOn w:val="Normalny"/>
    <w:rsid w:val="00486D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86D4F"/>
    <w:pPr>
      <w:suppressLineNumbers/>
    </w:pPr>
    <w:rPr>
      <w:rFonts w:cs="Lucida Sans"/>
    </w:rPr>
  </w:style>
  <w:style w:type="paragraph" w:styleId="Nagwek">
    <w:name w:val="header"/>
    <w:basedOn w:val="Normalny"/>
    <w:rsid w:val="00486D4F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6D4F"/>
    <w:pPr>
      <w:suppressLineNumbers/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486D4F"/>
    <w:pPr>
      <w:spacing w:before="100" w:after="100"/>
    </w:pPr>
    <w:rPr>
      <w:rFonts w:cs="font29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14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1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dzida</dc:creator>
  <cp:lastModifiedBy>Marta Dziubinska</cp:lastModifiedBy>
  <cp:revision>4</cp:revision>
  <cp:lastPrinted>2017-08-08T12:31:00Z</cp:lastPrinted>
  <dcterms:created xsi:type="dcterms:W3CDTF">2020-01-07T11:08:00Z</dcterms:created>
  <dcterms:modified xsi:type="dcterms:W3CDTF">2020-04-30T08:55:00Z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ABC-DC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